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E67E" w14:textId="4381D781" w:rsidR="00E325FE" w:rsidRPr="00E325FE" w:rsidRDefault="00E325FE" w:rsidP="00E3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>Child’s Name:</w:t>
      </w:r>
      <w:proofErr w:type="gramStart"/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1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="001141F2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11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F73E0D">
        <w:rPr>
          <w:rFonts w:ascii="Times New Roman" w:eastAsia="Times New Roman" w:hAnsi="Times New Roman" w:cs="Times New Roman"/>
          <w:color w:val="000000"/>
          <w:sz w:val="24"/>
          <w:szCs w:val="24"/>
        </w:rPr>
        <w:t>DOB</w:t>
      </w:r>
      <w:r w:rsidR="0011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</w:t>
      </w:r>
      <w:proofErr w:type="gramEnd"/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14:paraId="66A30A40" w14:textId="2635EC22" w:rsidR="00E325FE" w:rsidRPr="00E325FE" w:rsidRDefault="00E325FE" w:rsidP="00E3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Parent/Guardian’s Name(s):   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141F2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</w:p>
    <w:p w14:paraId="17CD22C0" w14:textId="77777777" w:rsidR="00E325FE" w:rsidRPr="00E325FE" w:rsidRDefault="00E325FE" w:rsidP="00E3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AF000" w14:textId="27E5224B" w:rsidR="00E325FE" w:rsidRPr="00E325FE" w:rsidRDefault="00E325FE" w:rsidP="00E3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Home Address: </w:t>
      </w:r>
      <w:r w:rsidR="0011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</w:t>
      </w:r>
      <w:r w:rsidR="0002072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14:paraId="2595F815" w14:textId="77777777" w:rsidR="00E325FE" w:rsidRPr="00E325FE" w:rsidRDefault="00E325FE" w:rsidP="00E3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5B0D6E" w14:textId="67355790" w:rsidR="00E325FE" w:rsidRPr="00E325FE" w:rsidRDefault="00E325FE" w:rsidP="00E3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>E-mail Address(es):</w:t>
      </w:r>
      <w:r w:rsidR="0011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p w14:paraId="111EF999" w14:textId="77777777" w:rsidR="00E325FE" w:rsidRPr="00E325FE" w:rsidRDefault="00E325FE" w:rsidP="00E3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5A24BE" w14:textId="63EEBB21" w:rsidR="00E325FE" w:rsidRPr="00E325FE" w:rsidRDefault="00E325FE" w:rsidP="00E3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>Phone Number:_</w:t>
      </w:r>
      <w:r w:rsidR="001141F2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 </w:t>
      </w:r>
      <w:r w:rsidR="0011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Cell: 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</w:t>
      </w:r>
    </w:p>
    <w:p w14:paraId="594075C6" w14:textId="77777777" w:rsidR="00E325FE" w:rsidRPr="00E325FE" w:rsidRDefault="00E325FE" w:rsidP="00E3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F30460" w14:textId="77777777" w:rsidR="00E325FE" w:rsidRPr="00E325FE" w:rsidRDefault="00E325FE" w:rsidP="00E3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Please check </w:t>
      </w:r>
      <w:proofErr w:type="gramStart"/>
      <w:r w:rsidRPr="00E32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proofErr w:type="gramEnd"/>
      <w:r w:rsidRPr="00E32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option below:</w:t>
      </w:r>
    </w:p>
    <w:p w14:paraId="3DFB8961" w14:textId="77777777" w:rsidR="00E325FE" w:rsidRPr="00E325FE" w:rsidRDefault="00E325FE" w:rsidP="00E3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2120C" w14:textId="1AC50108" w:rsidR="00E325FE" w:rsidRPr="00E325FE" w:rsidRDefault="00E325FE" w:rsidP="00E3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________     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child </w:t>
      </w:r>
      <w:r w:rsidRPr="00E32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will be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attending ____ </w:t>
      </w:r>
      <w:r w:rsidRPr="00E32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Arroyo Seco Elementary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_____ </w:t>
      </w:r>
      <w:r w:rsidRPr="00E32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Jackson Avenue Elementary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202</w:t>
      </w:r>
      <w:r w:rsidR="00394DA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394DA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school year in </w:t>
      </w:r>
      <w:r w:rsidR="00394DA8">
        <w:rPr>
          <w:rFonts w:ascii="Times New Roman" w:eastAsia="Times New Roman" w:hAnsi="Times New Roman" w:cs="Times New Roman"/>
          <w:color w:val="000000"/>
          <w:sz w:val="24"/>
          <w:szCs w:val="24"/>
        </w:rPr>
        <w:t>TK -or- K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32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6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(please circle grade)</w:t>
      </w:r>
    </w:p>
    <w:p w14:paraId="170B3EF6" w14:textId="77777777" w:rsidR="00E325FE" w:rsidRPr="00E325FE" w:rsidRDefault="00E325FE" w:rsidP="00E325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7B2CB9" w14:textId="72FBA088" w:rsidR="00E325FE" w:rsidRPr="00E325FE" w:rsidRDefault="00E325FE" w:rsidP="00E3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     AFTER SCHOOL TK/K     $</w:t>
      </w:r>
      <w:r w:rsidR="006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1120</w:t>
      </w:r>
      <w:r w:rsidRPr="00E32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.00/month</w:t>
      </w:r>
    </w:p>
    <w:p w14:paraId="016F8862" w14:textId="77777777" w:rsidR="00E325FE" w:rsidRPr="00E325FE" w:rsidRDefault="00E325FE" w:rsidP="00E3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>*Includes after school care and transportation to LPS from Arroyo Seco or Jackson Avenue Elementary on school days from 1:30pm – 6:00pm and 8:00am – 6:00pm non-public school days when LPS is open (unless notified of altered hours due to staff collaboration or holiday hours). </w:t>
      </w:r>
    </w:p>
    <w:p w14:paraId="6A4447EA" w14:textId="77777777" w:rsidR="00E325FE" w:rsidRPr="00E325FE" w:rsidRDefault="00E325FE" w:rsidP="00E325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87BE76" w14:textId="38BD876A" w:rsidR="00E325FE" w:rsidRPr="00E325FE" w:rsidRDefault="00E325FE" w:rsidP="00E3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    MORNING EXTENDED additional $1</w:t>
      </w:r>
      <w:r w:rsidR="00F95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42</w:t>
      </w:r>
      <w:r w:rsidRPr="00E32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.00/month</w:t>
      </w:r>
      <w:r w:rsidR="00F73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(for Arroyo Seco only)</w:t>
      </w:r>
    </w:p>
    <w:p w14:paraId="6AA2A8A1" w14:textId="77777777" w:rsidR="00E325FE" w:rsidRPr="00E325FE" w:rsidRDefault="00E325FE" w:rsidP="00E3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E325FE">
        <w:rPr>
          <w:rFonts w:ascii="Times New Roman" w:eastAsia="Times New Roman" w:hAnsi="Times New Roman" w:cs="Times New Roman"/>
          <w:color w:val="000000"/>
          <w:sz w:val="24"/>
          <w:szCs w:val="24"/>
        </w:rPr>
        <w:t>Includes before school care and transportation as early as 7:00am and care from 7:00am – 6:00pm on non-public school days when LPS is open (unless notified of altered hours due to staff collaboration or holiday hours). </w:t>
      </w:r>
    </w:p>
    <w:p w14:paraId="1FB0946B" w14:textId="799D4F4E" w:rsidR="00AB0A4D" w:rsidRDefault="00AB0A4D" w:rsidP="00E325FE"/>
    <w:p w14:paraId="69368109" w14:textId="77777777" w:rsidR="000B1943" w:rsidRDefault="000B1943" w:rsidP="00E325FE"/>
    <w:p w14:paraId="218A37F3" w14:textId="77777777" w:rsidR="000B1943" w:rsidRPr="000B1943" w:rsidRDefault="000B1943" w:rsidP="000B1943">
      <w:pPr>
        <w:rPr>
          <w:rFonts w:ascii="Times New Roman" w:hAnsi="Times New Roman" w:cs="Times New Roman"/>
          <w:sz w:val="24"/>
          <w:szCs w:val="24"/>
        </w:rPr>
      </w:pPr>
      <w:r w:rsidRPr="000B1943">
        <w:rPr>
          <w:rFonts w:ascii="Times New Roman" w:hAnsi="Times New Roman" w:cs="Times New Roman"/>
          <w:sz w:val="24"/>
          <w:szCs w:val="24"/>
        </w:rPr>
        <w:t>A registration fee of $110.00 is due at the time of registration. This fee is non-refundable if you decide not to enroll your child at LPS. However, the fee is transferable if you decide to enroll your child in a different program at LPS.</w:t>
      </w:r>
    </w:p>
    <w:p w14:paraId="269F6822" w14:textId="77777777" w:rsidR="000B1943" w:rsidRDefault="000B1943" w:rsidP="00E325FE"/>
    <w:sectPr w:rsidR="000B194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751E" w14:textId="77777777" w:rsidR="00751A04" w:rsidRDefault="00751A04" w:rsidP="00E325FE">
      <w:pPr>
        <w:spacing w:after="0" w:line="240" w:lineRule="auto"/>
      </w:pPr>
      <w:r>
        <w:separator/>
      </w:r>
    </w:p>
  </w:endnote>
  <w:endnote w:type="continuationSeparator" w:id="0">
    <w:p w14:paraId="29AF4420" w14:textId="77777777" w:rsidR="00751A04" w:rsidRDefault="00751A04" w:rsidP="00E3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5CF7" w14:textId="77777777" w:rsidR="00E325FE" w:rsidRDefault="00E325FE" w:rsidP="00E325FE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</w:p>
  <w:p w14:paraId="2DB826D4" w14:textId="74BB3969" w:rsidR="00E325FE" w:rsidRPr="00E325FE" w:rsidRDefault="00E325FE" w:rsidP="00E325FE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E325FE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Parent/Guardian Signature</w:t>
    </w:r>
    <w:r w:rsidRPr="00E325FE">
      <w:rPr>
        <w:rFonts w:ascii="Times New Roman" w:eastAsia="Times New Roman" w:hAnsi="Times New Roman" w:cs="Times New Roman"/>
        <w:color w:val="000000"/>
        <w:sz w:val="24"/>
        <w:szCs w:val="24"/>
      </w:rPr>
      <w:t xml:space="preserve">: </w:t>
    </w:r>
    <w:r w:rsidRPr="00E325FE">
      <w:rPr>
        <w:rFonts w:ascii="Times New Roman" w:eastAsia="Times New Roman" w:hAnsi="Times New Roman" w:cs="Times New Roman"/>
        <w:sz w:val="24"/>
        <w:szCs w:val="24"/>
      </w:rPr>
      <w:t xml:space="preserve">_____________________________________ </w:t>
    </w:r>
    <w:r w:rsidRPr="00E325FE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Date:</w:t>
    </w:r>
    <w:r w:rsidRPr="00E325F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__________</w:t>
    </w:r>
  </w:p>
  <w:p w14:paraId="0CB66CA3" w14:textId="77777777" w:rsidR="00E325FE" w:rsidRPr="00E325FE" w:rsidRDefault="00E325FE" w:rsidP="00E325FE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35275D52" w14:textId="7D8D4884" w:rsidR="00E325FE" w:rsidRPr="00E325FE" w:rsidRDefault="00E325FE" w:rsidP="000C5324">
    <w:pPr>
      <w:spacing w:before="120"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E325FE">
      <w:rPr>
        <w:rFonts w:ascii="Times New Roman" w:eastAsia="Times New Roman" w:hAnsi="Times New Roman" w:cs="Times New Roman"/>
        <w:color w:val="000000"/>
        <w:sz w:val="24"/>
        <w:szCs w:val="24"/>
      </w:rPr>
      <w:t xml:space="preserve">If you have any questions, please email Robyn @ </w:t>
    </w:r>
    <w:hyperlink r:id="rId1" w:history="1">
      <w:r w:rsidRPr="00E325FE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lpsrobyn@livermoreplayschool.org</w:t>
      </w:r>
    </w:hyperlink>
  </w:p>
  <w:p w14:paraId="4233EE47" w14:textId="77777777" w:rsidR="00E325FE" w:rsidRPr="00E325FE" w:rsidRDefault="00E325FE" w:rsidP="00E325FE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5D48EB50" w14:textId="77777777" w:rsidR="00E325FE" w:rsidRPr="00E325FE" w:rsidRDefault="00E325FE" w:rsidP="00E325FE">
    <w:pPr>
      <w:spacing w:before="120"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E325FE">
      <w:rPr>
        <w:rFonts w:ascii="Times New Roman" w:eastAsia="Times New Roman" w:hAnsi="Times New Roman" w:cs="Times New Roman"/>
        <w:i/>
        <w:iCs/>
        <w:color w:val="000000"/>
        <w:sz w:val="24"/>
        <w:szCs w:val="24"/>
      </w:rPr>
      <w:t>Office Use Only</w:t>
    </w:r>
  </w:p>
  <w:p w14:paraId="51784DE1" w14:textId="77777777" w:rsidR="00E325FE" w:rsidRPr="00E325FE" w:rsidRDefault="00E325FE" w:rsidP="00E325FE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E325FE">
      <w:rPr>
        <w:rFonts w:ascii="Times New Roman" w:eastAsia="Times New Roman" w:hAnsi="Times New Roman" w:cs="Times New Roman"/>
        <w:color w:val="000000"/>
        <w:sz w:val="24"/>
        <w:szCs w:val="24"/>
      </w:rPr>
      <w:t>Received Reg. Fee ____</w:t>
    </w:r>
    <w:r w:rsidRPr="00E325FE">
      <w:rPr>
        <w:rFonts w:ascii="Times New Roman" w:eastAsia="Times New Roman" w:hAnsi="Times New Roman" w:cs="Times New Roman"/>
        <w:color w:val="000000"/>
        <w:sz w:val="24"/>
        <w:szCs w:val="24"/>
      </w:rPr>
      <w:tab/>
      <w:t>Registered Child in Computer _____</w:t>
    </w:r>
  </w:p>
  <w:p w14:paraId="0F508735" w14:textId="77777777" w:rsidR="00E325FE" w:rsidRPr="00E325FE" w:rsidRDefault="00E325FE" w:rsidP="00E325FE">
    <w:pPr>
      <w:spacing w:before="120"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E325FE">
      <w:rPr>
        <w:rFonts w:ascii="Calibri" w:eastAsia="Times New Roman" w:hAnsi="Calibri" w:cs="Calibri"/>
        <w:color w:val="000000"/>
        <w:sz w:val="20"/>
        <w:szCs w:val="20"/>
      </w:rPr>
      <w:t>*Livermore Playschool has the right to refuse enrollment at time of registration</w:t>
    </w:r>
  </w:p>
  <w:p w14:paraId="03591996" w14:textId="77777777" w:rsidR="00E325FE" w:rsidRDefault="00E32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93A7" w14:textId="77777777" w:rsidR="00751A04" w:rsidRDefault="00751A04" w:rsidP="00E325FE">
      <w:pPr>
        <w:spacing w:after="0" w:line="240" w:lineRule="auto"/>
      </w:pPr>
      <w:r>
        <w:separator/>
      </w:r>
    </w:p>
  </w:footnote>
  <w:footnote w:type="continuationSeparator" w:id="0">
    <w:p w14:paraId="37B03E2E" w14:textId="77777777" w:rsidR="00751A04" w:rsidRDefault="00751A04" w:rsidP="00E3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690D" w14:textId="57DA0014" w:rsidR="00E325FE" w:rsidRDefault="00E325FE" w:rsidP="00E325FE">
    <w:pPr>
      <w:pStyle w:val="NormalWeb"/>
      <w:spacing w:before="0" w:beforeAutospacing="0" w:after="0" w:afterAutospacing="0"/>
      <w:jc w:val="center"/>
    </w:pPr>
    <w:r>
      <w:rPr>
        <w:b/>
        <w:bCs/>
        <w:noProof/>
        <w:color w:val="000000"/>
        <w:sz w:val="34"/>
        <w:szCs w:val="34"/>
        <w:bdr w:val="none" w:sz="0" w:space="0" w:color="auto" w:frame="1"/>
      </w:rPr>
      <w:drawing>
        <wp:inline distT="0" distB="0" distL="0" distR="0" wp14:anchorId="075B5D5A" wp14:editId="450C5BA8">
          <wp:extent cx="695325" cy="476250"/>
          <wp:effectExtent l="0" t="0" r="9525" b="0"/>
          <wp:docPr id="1178923291" name="Picture 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z w:val="34"/>
        <w:szCs w:val="34"/>
      </w:rPr>
      <w:t>LPS After School Program Registration</w:t>
    </w:r>
  </w:p>
  <w:p w14:paraId="30B734A1" w14:textId="77777777" w:rsidR="00E325FE" w:rsidRDefault="00E325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FE"/>
    <w:rsid w:val="00020726"/>
    <w:rsid w:val="000676C1"/>
    <w:rsid w:val="000B1943"/>
    <w:rsid w:val="000C5324"/>
    <w:rsid w:val="001141F2"/>
    <w:rsid w:val="002318A4"/>
    <w:rsid w:val="0032559C"/>
    <w:rsid w:val="00394DA8"/>
    <w:rsid w:val="00434D96"/>
    <w:rsid w:val="0044272E"/>
    <w:rsid w:val="006B3C84"/>
    <w:rsid w:val="00751A04"/>
    <w:rsid w:val="009655E1"/>
    <w:rsid w:val="009F0874"/>
    <w:rsid w:val="00AB0A4D"/>
    <w:rsid w:val="00BF51BC"/>
    <w:rsid w:val="00CA5C64"/>
    <w:rsid w:val="00E325FE"/>
    <w:rsid w:val="00F73E0D"/>
    <w:rsid w:val="00F9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4A01"/>
  <w15:chartTrackingRefBased/>
  <w15:docId w15:val="{2D36882B-0433-415F-95C2-A79D320D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FE"/>
  </w:style>
  <w:style w:type="paragraph" w:styleId="Footer">
    <w:name w:val="footer"/>
    <w:basedOn w:val="Normal"/>
    <w:link w:val="FooterChar"/>
    <w:uiPriority w:val="99"/>
    <w:unhideWhenUsed/>
    <w:rsid w:val="00E3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FE"/>
  </w:style>
  <w:style w:type="paragraph" w:styleId="NormalWeb">
    <w:name w:val="Normal (Web)"/>
    <w:basedOn w:val="Normal"/>
    <w:uiPriority w:val="99"/>
    <w:unhideWhenUsed/>
    <w:rsid w:val="00E3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25F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32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AAD988653BF4C87E73FF510A71E0F" ma:contentTypeVersion="8" ma:contentTypeDescription="Create a new document." ma:contentTypeScope="" ma:versionID="bb05d21acea2118584f9f849e4eb7b12">
  <xsd:schema xmlns:xsd="http://www.w3.org/2001/XMLSchema" xmlns:xs="http://www.w3.org/2001/XMLSchema" xmlns:p="http://schemas.microsoft.com/office/2006/metadata/properties" xmlns:ns3="5bf06b56-4fde-4868-97d6-24d07d7a92bb" targetNamespace="http://schemas.microsoft.com/office/2006/metadata/properties" ma:root="true" ma:fieldsID="f786c6df9b30b2951a5b44f2c9e7c314" ns3:_="">
    <xsd:import namespace="5bf06b56-4fde-4868-97d6-24d07d7a9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06b56-4fde-4868-97d6-24d07d7a9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f06b56-4fde-4868-97d6-24d07d7a92bb" xsi:nil="true"/>
  </documentManagement>
</p:properties>
</file>

<file path=customXml/itemProps1.xml><?xml version="1.0" encoding="utf-8"?>
<ds:datastoreItem xmlns:ds="http://schemas.openxmlformats.org/officeDocument/2006/customXml" ds:itemID="{71F85367-5093-4904-9A46-8A4D8E3F06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5A48D-6EBE-40E7-AE56-8F061EBF7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06b56-4fde-4868-97d6-24d07d7a9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5E19C-CF69-40CC-AB81-E68CA41785C2}">
  <ds:schemaRefs>
    <ds:schemaRef ds:uri="http://schemas.microsoft.com/office/2006/metadata/properties"/>
    <ds:schemaRef ds:uri="http://schemas.microsoft.com/office/infopath/2007/PartnerControls"/>
    <ds:schemaRef ds:uri="5bf06b56-4fde-4868-97d6-24d07d7a9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livermoreplayschool@yahoo.com</dc:creator>
  <cp:keywords/>
  <dc:description/>
  <cp:lastModifiedBy>Serena Richards</cp:lastModifiedBy>
  <cp:revision>2</cp:revision>
  <cp:lastPrinted>2023-12-19T18:39:00Z</cp:lastPrinted>
  <dcterms:created xsi:type="dcterms:W3CDTF">2026-02-24T20:19:00Z</dcterms:created>
  <dcterms:modified xsi:type="dcterms:W3CDTF">2026-02-24T20:19:00Z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0x0101006ABAAD988653BF4C87E73FF510A71E0F</vt:lpwstr>
  </property>
</Properties>
</file>